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1A02E">
      <w:pPr>
        <w:rPr>
          <w:rFonts w:hint="eastAsia" w:ascii="仿宋" w:hAnsi="仿宋" w:eastAsia="仿宋" w:cs="仿宋"/>
          <w:color w:val="55555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555555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555555"/>
          <w:sz w:val="32"/>
          <w:szCs w:val="32"/>
          <w:shd w:val="clear" w:color="auto" w:fill="FFFFFF"/>
          <w:lang w:val="en-US" w:eastAsia="zh-CN"/>
        </w:rPr>
        <w:t>1</w:t>
      </w:r>
    </w:p>
    <w:p w14:paraId="3A1729F1"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承诺函</w:t>
      </w:r>
    </w:p>
    <w:p w14:paraId="6CA55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广汉市人民医院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 w14:paraId="1E11E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我方全面研究了“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广汉市人民医院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医疗卫生辅助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服务采购项目”市场调研文件，决定参加贵单位组织的市场调研。我方授权           （姓名、职务）代表                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一、 我方已知晓全部调研文件的内容，包括修改文件（如有）以及全部相关资料和有关附件，并对上述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文件均无异议。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1C2332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我方报名成功并将调研资料交于贵单位，无论任何原因，不向贵单位取回调研资料。</w:t>
      </w:r>
    </w:p>
    <w:p w14:paraId="572B21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联系人及联系电话：</w:t>
      </w:r>
    </w:p>
    <w:p w14:paraId="0204B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0482654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 w14:paraId="72A2CE0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 w14:paraId="2186C32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F37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1D70D30-6754-4B63-9764-2F4A08C1E6E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82B82739-2001-4DA6-B6EE-206DCF90EFB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076A34F-B532-4381-B6A9-C266D2E65D7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YTZkMmNiNGI4OWQ2YjcwOGIxNjJlZmJmM2QwMWEifQ=="/>
  </w:docVars>
  <w:rsids>
    <w:rsidRoot w:val="25497F2F"/>
    <w:rsid w:val="0A12399D"/>
    <w:rsid w:val="25497F2F"/>
    <w:rsid w:val="262B287C"/>
    <w:rsid w:val="301C321C"/>
    <w:rsid w:val="3B533940"/>
    <w:rsid w:val="3D0C6C7D"/>
    <w:rsid w:val="46403FEA"/>
    <w:rsid w:val="68016C47"/>
    <w:rsid w:val="7803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320</Characters>
  <Lines>0</Lines>
  <Paragraphs>0</Paragraphs>
  <TotalTime>0</TotalTime>
  <ScaleCrop>false</ScaleCrop>
  <LinksUpToDate>false</LinksUpToDate>
  <CharactersWithSpaces>367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2023-03-08T03:21:00Z</dcterms:created>
  <dc:creator>疯狂的小地瓜</dc:creator>
  <cp:lastModifiedBy>。</cp:lastModifiedBy>
  <dcterms:modified xsi:type="dcterms:W3CDTF">2025-06-11T03:34:12Z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3896379E70AB4497B9C33B97C9F29508_13</vt:lpwstr>
  </property>
  <property fmtid="{D5CDD505-2E9C-101B-9397-08002B2CF9AE}" pid="4" name="KSOTemplateDocerSaveRecord">
    <vt:lpwstr>eyJoZGlkIjoiZDVkZGQ2NWUyYWNkZTM4YjA1NTg0OTZjMDgwZWY4ZWQiLCJ1c2VySWQiOiIyNTY3NTI3ODAifQ==</vt:lpwstr>
  </property>
</Properties>
</file>