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8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929"/>
        <w:gridCol w:w="2412"/>
        <w:gridCol w:w="765"/>
      </w:tblGrid>
      <w:tr w14:paraId="458C3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04C6E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序号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995D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产品名称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4056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规格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ED5E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单位</w:t>
            </w:r>
          </w:p>
        </w:tc>
      </w:tr>
      <w:tr w14:paraId="36EBA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C02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A46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推车式干粉灭火器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F2FB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35公斤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7B6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台</w:t>
            </w:r>
          </w:p>
        </w:tc>
      </w:tr>
      <w:tr w14:paraId="33113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138C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F078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推车式二氧化碳灭火器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67D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24公斤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F60C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台</w:t>
            </w:r>
          </w:p>
        </w:tc>
      </w:tr>
      <w:tr w14:paraId="37600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B88A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BFD2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干粉灭火器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41B61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5公斤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22D9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具</w:t>
            </w:r>
          </w:p>
        </w:tc>
      </w:tr>
      <w:tr w14:paraId="263CF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B3BD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76B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干粉灭火器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659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4公斤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9600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具</w:t>
            </w:r>
          </w:p>
        </w:tc>
      </w:tr>
      <w:tr w14:paraId="2DBE8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4C1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8AE8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二氧化碳灭火器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695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5公斤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FC8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具</w:t>
            </w:r>
          </w:p>
        </w:tc>
      </w:tr>
      <w:tr w14:paraId="26BC2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FDA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7FE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二氧化碳灭火器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A57E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2公斤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9F8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具</w:t>
            </w:r>
          </w:p>
        </w:tc>
      </w:tr>
      <w:tr w14:paraId="40953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D2F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409F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二氧化碳灭火器箱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77CC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5公斤*2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FD8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6DCBB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197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8C2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干粉灭火器箱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080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5公斤*2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546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49732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8894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DF3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干粉灭火器箱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6D5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4公斤*4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BCC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5311B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FE817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598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灭火器安全使用标识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3B1C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085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张</w:t>
            </w:r>
          </w:p>
        </w:tc>
      </w:tr>
      <w:tr w14:paraId="7BD6C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8858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51E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消火栓使用标识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1D2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8E3E1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张</w:t>
            </w:r>
          </w:p>
        </w:tc>
      </w:tr>
      <w:tr w14:paraId="44B4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F2A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CF7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水基型灭火器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5070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235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具</w:t>
            </w:r>
          </w:p>
        </w:tc>
      </w:tr>
      <w:tr w14:paraId="594BD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9FBD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1F5C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微型消防柜（两人装）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44ECC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1800*1000*400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0E2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3790B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DFD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11AB1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微型消防柜（六人装）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7C62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1800*1600*400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6C15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62841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2574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8A2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02式消防服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2578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001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套</w:t>
            </w:r>
          </w:p>
        </w:tc>
      </w:tr>
      <w:tr w14:paraId="0E65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86117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93CD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97款消防服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45BF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C789">
            <w:pPr>
              <w:jc w:val="center"/>
              <w:rPr>
                <w:rFonts w:cs="Calibri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套</w:t>
            </w:r>
            <w:r>
              <w:rPr>
                <w:rFonts w:cs="Calibri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</w:tr>
      <w:tr w14:paraId="2723A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1CB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CE4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过滤式呼吸器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EDF1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23D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5B81A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237A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C430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消防手套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EDFC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243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副</w:t>
            </w:r>
          </w:p>
        </w:tc>
      </w:tr>
      <w:tr w14:paraId="02A47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4DB4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14C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消防腰带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D9D8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1C3A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条</w:t>
            </w:r>
          </w:p>
        </w:tc>
      </w:tr>
      <w:tr w14:paraId="1ADBA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C492C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1D1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消防大斧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FE6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488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3FE9A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E17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4A1B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轻型安全绳（带钢丝）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0DA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71F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根</w:t>
            </w:r>
          </w:p>
        </w:tc>
      </w:tr>
      <w:tr w14:paraId="3FB99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33E4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6FB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消防扳手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292A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5EA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07628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0E3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E05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绝缘剪断钳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597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840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0665C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69CBC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4E87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铁铤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084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1D16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033A1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7669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F008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喊话器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748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159E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024AA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809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AB1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强光电筒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6347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1975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0FC62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7168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05C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消防腰斧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0DEE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7EA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623F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240F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AE2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灭火毯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FF8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CECB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28504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661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851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口哨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3A8D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F7A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4393B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A6D95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93A0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消防泡沫液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5D2B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039C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公斤</w:t>
            </w:r>
          </w:p>
        </w:tc>
      </w:tr>
      <w:tr w14:paraId="655C7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B4C2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0D6D1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应急指挥棒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4DE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872E">
            <w:pPr>
              <w:jc w:val="center"/>
              <w:rPr>
                <w:rFonts w:cs="Calibri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00ED2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A1D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229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消防水带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524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2B5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根</w:t>
            </w:r>
          </w:p>
        </w:tc>
      </w:tr>
      <w:tr w14:paraId="46059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702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7FFC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消防水枪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69FB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E71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1D204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98B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EA6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水带接口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118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31D1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副</w:t>
            </w:r>
          </w:p>
        </w:tc>
      </w:tr>
      <w:tr w14:paraId="4793F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94A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EC4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消防水带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41EF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8型-DN65-25m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5FCA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根</w:t>
            </w:r>
          </w:p>
        </w:tc>
      </w:tr>
      <w:tr w14:paraId="47A74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4F80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1A0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消防水枪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D0F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DN65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6616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51B90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B9D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B76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水带接口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FA79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DN65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063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副</w:t>
            </w:r>
          </w:p>
        </w:tc>
      </w:tr>
      <w:tr w14:paraId="3F5EA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15CB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75A31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推车出粉管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E921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2F64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根</w:t>
            </w:r>
          </w:p>
        </w:tc>
      </w:tr>
      <w:tr w14:paraId="73BCA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8F0B0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1193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七氟丙烷灭火装置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5B5B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1E3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套</w:t>
            </w:r>
          </w:p>
        </w:tc>
      </w:tr>
      <w:tr w14:paraId="74052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69D4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4427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七氟丙烷灭火剂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5065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DE4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公斤</w:t>
            </w:r>
          </w:p>
        </w:tc>
      </w:tr>
      <w:tr w14:paraId="5E009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CA97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09D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室内消火栓门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193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4FA4">
            <w:pPr>
              <w:jc w:val="center"/>
              <w:rPr>
                <w:rFonts w:cs="Calibri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Calibri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70DC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FA34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8024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烟雾弹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B6A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无色/有色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FF5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73386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02E6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A31A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软管卷盘水管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AFF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25m 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0EB0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根</w:t>
            </w:r>
          </w:p>
        </w:tc>
      </w:tr>
      <w:tr w14:paraId="7122B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B2A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EAE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消防扳手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85CB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F48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1647B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7124B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47791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执法记录仪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14EC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带录音录像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AF58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2697B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E8F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FD9C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甩棍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6C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51DC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根</w:t>
            </w:r>
          </w:p>
        </w:tc>
      </w:tr>
      <w:tr w14:paraId="7B760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D62C8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158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反光背心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AB0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04E0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件</w:t>
            </w:r>
          </w:p>
        </w:tc>
      </w:tr>
      <w:tr w14:paraId="4284F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535B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7C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防暴盾牌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02C8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规格900*500MM,厚度3MM，PC材料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0E0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69584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8361F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818C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防暴钢叉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C5E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材质不锈钢，收缩：1.2M*32MM*0.48M,伸展：2.05M*22MM*25MM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D1B68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05E24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6DB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9F6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催泪喷射剂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594C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50ML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4F9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个</w:t>
            </w:r>
          </w:p>
        </w:tc>
      </w:tr>
      <w:tr w14:paraId="72FD5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929EC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514BA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三发抓捕网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880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/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9C1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套</w:t>
            </w:r>
          </w:p>
        </w:tc>
      </w:tr>
      <w:tr w14:paraId="2DF95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2055F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C89E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锥形警示桶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5515F">
            <w:pPr>
              <w:jc w:val="center"/>
              <w:rPr>
                <w:rFonts w:hint="eastAsia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D7B3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</w:tr>
      <w:tr w14:paraId="02F1A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6A15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06782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锥形警示桶反光套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201BC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配合警示桶使用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20C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</w:tr>
      <w:tr w14:paraId="5FBEC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7000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3B391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警示带不锈钢伸缩围栏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BDD9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单层5m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CD0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根</w:t>
            </w:r>
          </w:p>
        </w:tc>
      </w:tr>
      <w:tr w14:paraId="3F433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CD2B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3C9E8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公网对讲机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8E4B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含卡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706B6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部</w:t>
            </w:r>
          </w:p>
        </w:tc>
      </w:tr>
      <w:tr w14:paraId="2B034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9751">
            <w:pPr>
              <w:jc w:val="center"/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580A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对讲机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D055A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7A48">
            <w:pPr>
              <w:jc w:val="center"/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 w14:paraId="1ACDE5C7">
      <w:pPr>
        <w:spacing w:line="592" w:lineRule="exact"/>
        <w:ind w:firstLine="684"/>
        <w:rPr>
          <w:rFonts w:ascii="Times New Roman" w:hAnsi="Times New Roman" w:eastAsia="方正黑体简体" w:cs="Times New Roman"/>
          <w:spacing w:val="11"/>
          <w:kern w:val="0"/>
          <w:sz w:val="32"/>
          <w:szCs w:val="32"/>
        </w:rPr>
      </w:pPr>
    </w:p>
    <w:p w14:paraId="56BF17A3">
      <w:pPr>
        <w:spacing w:line="592" w:lineRule="exact"/>
        <w:ind w:firstLine="684"/>
        <w:rPr>
          <w:rFonts w:ascii="Times New Roman" w:hAnsi="Times New Roman" w:eastAsia="方正黑体简体" w:cs="Times New Roman"/>
          <w:spacing w:val="11"/>
          <w:kern w:val="0"/>
          <w:sz w:val="32"/>
          <w:szCs w:val="32"/>
        </w:rPr>
      </w:pPr>
      <w:bookmarkStart w:id="0" w:name="_GoBack"/>
      <w:bookmarkEnd w:id="0"/>
    </w:p>
    <w:p w14:paraId="18B8AE56">
      <w:pPr>
        <w:spacing w:line="592" w:lineRule="exact"/>
        <w:ind w:firstLine="684"/>
        <w:rPr>
          <w:rFonts w:ascii="Times New Roman" w:hAnsi="Times New Roman" w:eastAsia="方正黑体简体" w:cs="Times New Roman"/>
          <w:spacing w:val="11"/>
          <w:kern w:val="0"/>
          <w:sz w:val="32"/>
          <w:szCs w:val="32"/>
        </w:rPr>
      </w:pPr>
    </w:p>
    <w:p w14:paraId="2176222B">
      <w:pPr>
        <w:spacing w:line="592" w:lineRule="exact"/>
        <w:ind w:firstLine="684"/>
        <w:rPr>
          <w:rFonts w:ascii="Times New Roman" w:hAnsi="Times New Roman" w:eastAsia="方正黑体简体" w:cs="Times New Roman"/>
          <w:spacing w:val="11"/>
          <w:kern w:val="0"/>
          <w:sz w:val="32"/>
          <w:szCs w:val="32"/>
        </w:rPr>
      </w:pPr>
    </w:p>
    <w:p w14:paraId="6BC861BF">
      <w:pPr>
        <w:spacing w:line="592" w:lineRule="exact"/>
        <w:ind w:firstLine="684"/>
        <w:rPr>
          <w:rFonts w:ascii="Times New Roman" w:hAnsi="Times New Roman" w:eastAsia="方正黑体简体" w:cs="Times New Roman"/>
          <w:spacing w:val="11"/>
          <w:kern w:val="0"/>
          <w:sz w:val="32"/>
          <w:szCs w:val="32"/>
        </w:rPr>
      </w:pPr>
    </w:p>
    <w:p w14:paraId="74AEAE4A">
      <w:pPr>
        <w:spacing w:line="592" w:lineRule="exact"/>
        <w:ind w:firstLine="684"/>
        <w:rPr>
          <w:rFonts w:ascii="Times New Roman" w:hAnsi="Times New Roman" w:eastAsia="方正黑体简体" w:cs="Times New Roman"/>
          <w:spacing w:val="11"/>
          <w:kern w:val="0"/>
          <w:sz w:val="32"/>
          <w:szCs w:val="32"/>
        </w:rPr>
      </w:pPr>
    </w:p>
    <w:p w14:paraId="08C17FA1">
      <w:pPr>
        <w:spacing w:line="592" w:lineRule="exact"/>
        <w:ind w:firstLine="684"/>
        <w:rPr>
          <w:rFonts w:ascii="Times New Roman" w:hAnsi="Times New Roman" w:eastAsia="方正黑体简体" w:cs="Times New Roman"/>
          <w:spacing w:val="11"/>
          <w:kern w:val="0"/>
          <w:sz w:val="32"/>
          <w:szCs w:val="32"/>
        </w:rPr>
      </w:pPr>
    </w:p>
    <w:p w14:paraId="6BE95108">
      <w:pPr>
        <w:spacing w:line="592" w:lineRule="exact"/>
        <w:ind w:firstLine="684"/>
        <w:rPr>
          <w:rFonts w:ascii="Times New Roman" w:hAnsi="Times New Roman" w:eastAsia="方正黑体简体" w:cs="Times New Roman"/>
          <w:spacing w:val="11"/>
          <w:kern w:val="0"/>
          <w:sz w:val="32"/>
          <w:szCs w:val="32"/>
        </w:rPr>
      </w:pPr>
    </w:p>
    <w:p w14:paraId="7A1F2787">
      <w:pPr>
        <w:spacing w:line="592" w:lineRule="exact"/>
        <w:ind w:firstLine="684"/>
        <w:rPr>
          <w:rFonts w:hint="eastAsia" w:ascii="Times New Roman" w:hAnsi="Times New Roman" w:eastAsia="方正黑体简体" w:cs="Times New Roman"/>
          <w:spacing w:val="11"/>
          <w:kern w:val="0"/>
          <w:sz w:val="32"/>
          <w:szCs w:val="32"/>
        </w:rPr>
      </w:pPr>
    </w:p>
    <w:p w14:paraId="403ED9B7">
      <w:pPr>
        <w:spacing w:line="592" w:lineRule="exact"/>
        <w:rPr>
          <w:rFonts w:ascii="Times New Roman" w:hAnsi="Times New Roman" w:eastAsia="方正黑体简体" w:cs="Times New Roman"/>
          <w:spacing w:val="11"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spacing w:val="11"/>
          <w:kern w:val="0"/>
          <w:sz w:val="32"/>
          <w:szCs w:val="32"/>
        </w:rPr>
        <w:t>附件1</w:t>
      </w:r>
    </w:p>
    <w:p w14:paraId="283F047A">
      <w:pPr>
        <w:widowControl/>
        <w:spacing w:line="600" w:lineRule="exact"/>
        <w:ind w:firstLine="88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方案及报价表</w:t>
      </w:r>
    </w:p>
    <w:p w14:paraId="3875F734">
      <w:pPr>
        <w:pStyle w:val="2"/>
        <w:rPr>
          <w:rFonts w:ascii="Times New Roman" w:hAnsi="Times New Roman" w:cs="Times New Roman"/>
        </w:rPr>
      </w:pPr>
    </w:p>
    <w:tbl>
      <w:tblPr>
        <w:tblStyle w:val="5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6563"/>
      </w:tblGrid>
      <w:tr w14:paraId="321C7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2256" w:type="dxa"/>
            <w:vAlign w:val="center"/>
          </w:tcPr>
          <w:p w14:paraId="495903F4">
            <w:pPr>
              <w:spacing w:line="50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</w:rPr>
              <w:t>名称</w:t>
            </w:r>
          </w:p>
        </w:tc>
        <w:tc>
          <w:tcPr>
            <w:tcW w:w="6563" w:type="dxa"/>
            <w:vAlign w:val="center"/>
          </w:tcPr>
          <w:p w14:paraId="36502DF1">
            <w:pPr>
              <w:widowControl/>
              <w:spacing w:line="592" w:lineRule="exact"/>
              <w:jc w:val="center"/>
              <w:rPr>
                <w:rFonts w:ascii="Times New Roman" w:hAnsi="Times New Roman" w:eastAsia="方正仿宋简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333333"/>
                <w:kern w:val="0"/>
                <w:sz w:val="28"/>
                <w:szCs w:val="28"/>
              </w:rPr>
              <w:t>零星消防、安保用品配送服务采购项目</w:t>
            </w:r>
          </w:p>
        </w:tc>
      </w:tr>
      <w:tr w14:paraId="15AF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exact"/>
          <w:jc w:val="center"/>
        </w:trPr>
        <w:tc>
          <w:tcPr>
            <w:tcW w:w="2256" w:type="dxa"/>
            <w:vAlign w:val="center"/>
          </w:tcPr>
          <w:p w14:paraId="72DFFE2B">
            <w:pPr>
              <w:spacing w:line="50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</w:rPr>
              <w:t>应满足资质</w:t>
            </w:r>
          </w:p>
        </w:tc>
        <w:tc>
          <w:tcPr>
            <w:tcW w:w="6563" w:type="dxa"/>
            <w:vAlign w:val="center"/>
          </w:tcPr>
          <w:p w14:paraId="4590C086"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1.具有独立承担民事责任的能力</w:t>
            </w:r>
          </w:p>
          <w:p w14:paraId="4A16A98E"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2.具有良好的商业信誉和健全的财务会计制度</w:t>
            </w:r>
          </w:p>
          <w:p w14:paraId="13F86F6A"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3.具有履行合同所必需的设备和专业技术能力</w:t>
            </w:r>
          </w:p>
          <w:p w14:paraId="5C7CED51"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4.具有依法缴纳税收和社会保障资金的良好记录</w:t>
            </w:r>
          </w:p>
          <w:p w14:paraId="6D001321"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5.参加本次采购活动前三年内，在经营活动中没有重大违法记录</w:t>
            </w:r>
          </w:p>
          <w:p w14:paraId="641EBC0A"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6.法律、行政法规规定的其他条件</w:t>
            </w:r>
          </w:p>
          <w:p w14:paraId="3997422D">
            <w:pPr>
              <w:pStyle w:val="2"/>
              <w:spacing w:after="0" w:line="400" w:lineRule="exact"/>
              <w:jc w:val="left"/>
              <w:rPr>
                <w:rFonts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7.不接受联合体参加本次调研活动</w:t>
            </w:r>
          </w:p>
        </w:tc>
      </w:tr>
      <w:tr w14:paraId="6915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2256" w:type="dxa"/>
            <w:vAlign w:val="center"/>
          </w:tcPr>
          <w:p w14:paraId="5883E5E2">
            <w:pPr>
              <w:spacing w:line="50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</w:rPr>
              <w:t>报价</w:t>
            </w:r>
          </w:p>
        </w:tc>
        <w:tc>
          <w:tcPr>
            <w:tcW w:w="6563" w:type="dxa"/>
            <w:vAlign w:val="center"/>
          </w:tcPr>
          <w:p w14:paraId="781F192E"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按清单分项报价</w:t>
            </w:r>
          </w:p>
        </w:tc>
      </w:tr>
      <w:tr w14:paraId="5E98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2256" w:type="dxa"/>
            <w:vAlign w:val="center"/>
          </w:tcPr>
          <w:p w14:paraId="1CE57250">
            <w:pPr>
              <w:spacing w:line="50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  <w:t>配送服务</w:t>
            </w:r>
            <w:r>
              <w:rPr>
                <w:rFonts w:ascii="Times New Roman" w:hAnsi="Times New Roman" w:eastAsia="方正黑体简体" w:cs="Times New Roman"/>
                <w:sz w:val="28"/>
                <w:szCs w:val="28"/>
              </w:rPr>
              <w:t>方案</w:t>
            </w:r>
          </w:p>
        </w:tc>
        <w:tc>
          <w:tcPr>
            <w:tcW w:w="6563" w:type="dxa"/>
            <w:vAlign w:val="center"/>
          </w:tcPr>
          <w:p w14:paraId="38F7C6A2"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另附清单</w:t>
            </w:r>
          </w:p>
        </w:tc>
      </w:tr>
      <w:tr w14:paraId="6BD1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2256" w:type="dxa"/>
            <w:vAlign w:val="center"/>
          </w:tcPr>
          <w:p w14:paraId="7B37C952">
            <w:pPr>
              <w:spacing w:line="50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</w:rPr>
              <w:t>联系人</w:t>
            </w:r>
          </w:p>
        </w:tc>
        <w:tc>
          <w:tcPr>
            <w:tcW w:w="6563" w:type="dxa"/>
            <w:vAlign w:val="center"/>
          </w:tcPr>
          <w:p w14:paraId="0451FDB0"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5ED9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2256" w:type="dxa"/>
            <w:vAlign w:val="center"/>
          </w:tcPr>
          <w:p w14:paraId="77AFC2AC">
            <w:pPr>
              <w:spacing w:line="50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</w:rPr>
              <w:t>联系电话</w:t>
            </w:r>
          </w:p>
        </w:tc>
        <w:tc>
          <w:tcPr>
            <w:tcW w:w="6563" w:type="dxa"/>
            <w:vAlign w:val="center"/>
          </w:tcPr>
          <w:p w14:paraId="0BF2EFA6"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1CC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56" w:type="dxa"/>
            <w:vAlign w:val="center"/>
          </w:tcPr>
          <w:p w14:paraId="61AB8CE1">
            <w:pPr>
              <w:spacing w:line="50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</w:rPr>
              <w:t>填报时间</w:t>
            </w:r>
          </w:p>
        </w:tc>
        <w:tc>
          <w:tcPr>
            <w:tcW w:w="6563" w:type="dxa"/>
            <w:vAlign w:val="center"/>
          </w:tcPr>
          <w:p w14:paraId="67EFF6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27D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exact"/>
          <w:jc w:val="center"/>
        </w:trPr>
        <w:tc>
          <w:tcPr>
            <w:tcW w:w="2256" w:type="dxa"/>
            <w:vAlign w:val="center"/>
          </w:tcPr>
          <w:p w14:paraId="45A61AED">
            <w:pPr>
              <w:spacing w:line="50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</w:rPr>
              <w:t>填报公司名称</w:t>
            </w:r>
          </w:p>
          <w:p w14:paraId="35EDB526">
            <w:pPr>
              <w:spacing w:line="50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</w:rPr>
              <w:t>（加盖公章）</w:t>
            </w:r>
          </w:p>
        </w:tc>
        <w:tc>
          <w:tcPr>
            <w:tcW w:w="6563" w:type="dxa"/>
            <w:vAlign w:val="center"/>
          </w:tcPr>
          <w:p w14:paraId="431E97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00293F">
      <w:pPr>
        <w:spacing w:line="66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附件2</w:t>
      </w:r>
    </w:p>
    <w:p w14:paraId="1952EE0B">
      <w:pPr>
        <w:spacing w:line="660" w:lineRule="exact"/>
        <w:ind w:firstLine="88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承诺函</w:t>
      </w:r>
    </w:p>
    <w:p w14:paraId="3249DCD4">
      <w:pPr>
        <w:pStyle w:val="2"/>
        <w:spacing w:after="0" w:line="600" w:lineRule="exact"/>
        <w:rPr>
          <w:rFonts w:ascii="Times New Roman" w:hAnsi="Times New Roman" w:cs="Times New Roman"/>
        </w:rPr>
      </w:pPr>
    </w:p>
    <w:p w14:paraId="77EB0F3E">
      <w:pPr>
        <w:spacing w:line="592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广汉市人民医院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 w14:paraId="27AFFFBC">
      <w:pPr>
        <w:spacing w:line="592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我方全面研究了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零星消防、安保用品配送服务采购项目</w:t>
      </w:r>
      <w:r>
        <w:rPr>
          <w:rFonts w:ascii="Times New Roman" w:hAnsi="Times New Roman" w:eastAsia="方正仿宋简体" w:cs="Times New Roman"/>
          <w:sz w:val="32"/>
          <w:szCs w:val="32"/>
        </w:rPr>
        <w:t>市场调研文件，决定参加贵单位组织的市场调研。我方授权（姓名：职务：）代表（公司名称）全权处理本次市场调研的有关事宜。我方现做出如下承诺：</w:t>
      </w:r>
    </w:p>
    <w:p w14:paraId="7EDBEF8C">
      <w:pPr>
        <w:spacing w:line="592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一、我方已知晓全部调研文件的内容，包括修改文件（如有）以及全部相关资料和有关附件，并对上述文件均无异议。</w:t>
      </w:r>
    </w:p>
    <w:p w14:paraId="06306AB9">
      <w:pPr>
        <w:spacing w:line="592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347DB5C">
      <w:pPr>
        <w:numPr>
          <w:ilvl w:val="0"/>
          <w:numId w:val="1"/>
        </w:numPr>
        <w:spacing w:line="592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我方报名成功并将调研资料交于贵单位，无论任何原因，不向贵单位取回调研资料。</w:t>
      </w:r>
    </w:p>
    <w:p w14:paraId="3FA68241">
      <w:pPr>
        <w:spacing w:line="592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 w14:paraId="0010B6B7">
      <w:pPr>
        <w:spacing w:line="592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 w14:paraId="7E76CC3D">
      <w:pPr>
        <w:pStyle w:val="10"/>
        <w:spacing w:line="592" w:lineRule="exact"/>
        <w:ind w:firstLine="3299" w:firstLineChars="103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投标人名称（盖单位公章）：</w:t>
      </w:r>
    </w:p>
    <w:p w14:paraId="4DD248AA">
      <w:pPr>
        <w:pStyle w:val="10"/>
        <w:spacing w:line="592" w:lineRule="exact"/>
        <w:ind w:firstLine="3299" w:firstLineChars="103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法定代表人或授权代表（签字）：</w:t>
      </w:r>
    </w:p>
    <w:p w14:paraId="42EBE8EA">
      <w:pPr>
        <w:pStyle w:val="10"/>
        <w:spacing w:line="592" w:lineRule="exact"/>
        <w:ind w:firstLine="3299" w:firstLineChars="103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日期：    年  月  日</w:t>
      </w:r>
      <w:r>
        <w:rPr>
          <w:rFonts w:ascii="Times New Roman" w:hAnsi="Times New Roman" w:eastAsia="方正仿宋简体" w:cs="Times New Roman"/>
          <w:color w:val="555555"/>
          <w:sz w:val="32"/>
          <w:szCs w:val="32"/>
          <w:shd w:val="clear" w:color="auto" w:fill="FFFFFF"/>
        </w:rPr>
        <w:tab/>
      </w:r>
    </w:p>
    <w:p w14:paraId="27D305FF">
      <w:pPr>
        <w:spacing w:line="592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2ZjJmNmM0YTdhZjhiOGRmNjUyNzk2OTc0OTljZWYifQ=="/>
  </w:docVars>
  <w:rsids>
    <w:rsidRoot w:val="00206334"/>
    <w:rsid w:val="000155B2"/>
    <w:rsid w:val="00101955"/>
    <w:rsid w:val="0014731A"/>
    <w:rsid w:val="00206334"/>
    <w:rsid w:val="0027109F"/>
    <w:rsid w:val="0027363C"/>
    <w:rsid w:val="002F6642"/>
    <w:rsid w:val="003038F6"/>
    <w:rsid w:val="003442E7"/>
    <w:rsid w:val="003D125A"/>
    <w:rsid w:val="003E7893"/>
    <w:rsid w:val="00470975"/>
    <w:rsid w:val="00622FA3"/>
    <w:rsid w:val="00796B2B"/>
    <w:rsid w:val="007C5D24"/>
    <w:rsid w:val="007E5F71"/>
    <w:rsid w:val="007F7E99"/>
    <w:rsid w:val="0081063A"/>
    <w:rsid w:val="008618A9"/>
    <w:rsid w:val="008869FB"/>
    <w:rsid w:val="008A0B81"/>
    <w:rsid w:val="00A618F8"/>
    <w:rsid w:val="00AA770C"/>
    <w:rsid w:val="00B87962"/>
    <w:rsid w:val="00C148FF"/>
    <w:rsid w:val="00C55A15"/>
    <w:rsid w:val="00CA1774"/>
    <w:rsid w:val="00D93801"/>
    <w:rsid w:val="00DC6F39"/>
    <w:rsid w:val="00E56365"/>
    <w:rsid w:val="00EC190C"/>
    <w:rsid w:val="00ED42F2"/>
    <w:rsid w:val="00FC6ECB"/>
    <w:rsid w:val="023557AD"/>
    <w:rsid w:val="1761330E"/>
    <w:rsid w:val="1F4D4692"/>
    <w:rsid w:val="1F8137B2"/>
    <w:rsid w:val="26B93BB3"/>
    <w:rsid w:val="28BF4910"/>
    <w:rsid w:val="36C8074A"/>
    <w:rsid w:val="38516E4F"/>
    <w:rsid w:val="473C2B38"/>
    <w:rsid w:val="49E53EBF"/>
    <w:rsid w:val="54127A27"/>
    <w:rsid w:val="5AEE323C"/>
    <w:rsid w:val="5CED67F8"/>
    <w:rsid w:val="5D6D7F4A"/>
    <w:rsid w:val="61CC28CE"/>
    <w:rsid w:val="62F779C0"/>
    <w:rsid w:val="74E81F43"/>
    <w:rsid w:val="7F38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正文文本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0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1044</Words>
  <Characters>1191</Characters>
  <Lines>20</Lines>
  <Paragraphs>5</Paragraphs>
  <TotalTime>23</TotalTime>
  <ScaleCrop>false</ScaleCrop>
  <LinksUpToDate>false</LinksUpToDate>
  <CharactersWithSpaces>1217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2025-02-08T01:07:00Z</dcterms:created>
  <dc:creator>lenovon</dc:creator>
  <cp:lastModifiedBy>。</cp:lastModifiedBy>
  <dcterms:modified xsi:type="dcterms:W3CDTF">2025-06-19T02:12:18Z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29F302EA70FA430BAC5CAE705DD0499F_13</vt:lpwstr>
  </property>
  <property fmtid="{D5CDD505-2E9C-101B-9397-08002B2CF9AE}" pid="4" name="KSOTemplateDocerSaveRecord">
    <vt:lpwstr>eyJoZGlkIjoiNDdhNTQzNmEzY2Q2MjgwMGZmZTY5Nzg3MWFlYjZjZTYiLCJ1c2VySWQiOiIyNTY3NTI3ODAifQ==</vt:lpwstr>
  </property>
</Properties>
</file>